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5E788FFC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D388B">
        <w:t>05</w:t>
      </w:r>
      <w:r w:rsidR="006E2B9A">
        <w:t xml:space="preserve"> </w:t>
      </w:r>
      <w:r w:rsidR="006D388B">
        <w:t>сентября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167C04C2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1476BA">
        <w:rPr>
          <w:b/>
        </w:rPr>
        <w:t>1095</w:t>
      </w:r>
      <w:r w:rsidRPr="00A02C7F">
        <w:rPr>
          <w:b/>
        </w:rPr>
        <w:t>-</w:t>
      </w:r>
      <w:r w:rsidRPr="00A02C7F" w:rsidR="00A8057D">
        <w:rPr>
          <w:b/>
        </w:rPr>
        <w:t>280</w:t>
      </w:r>
      <w:r w:rsidR="006D388B">
        <w:rPr>
          <w:b/>
        </w:rPr>
        <w:t>4</w:t>
      </w:r>
      <w:r w:rsidRPr="00A02C7F" w:rsidR="00A8057D">
        <w:rPr>
          <w:b/>
        </w:rPr>
        <w:t>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1476BA">
        <w:rPr>
          <w:b/>
        </w:rPr>
        <w:t>Калько</w:t>
      </w:r>
      <w:r w:rsidR="001476BA">
        <w:rPr>
          <w:b/>
        </w:rPr>
        <w:t xml:space="preserve"> </w:t>
      </w:r>
      <w:r w:rsidR="005418B0">
        <w:rPr>
          <w:b/>
        </w:rPr>
        <w:t>А.А.***</w:t>
      </w:r>
      <w:r w:rsidRPr="008C2561" w:rsidR="008C2561">
        <w:t xml:space="preserve">, </w:t>
      </w:r>
      <w:r w:rsidRPr="001476BA" w:rsidR="001476BA">
        <w:t>сведения о привлечении ранее к административной ответственности не представлено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15EA7CE6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Калько</w:t>
      </w:r>
      <w:r>
        <w:rPr>
          <w:sz w:val="24"/>
          <w:szCs w:val="24"/>
        </w:rPr>
        <w:t xml:space="preserve"> А.А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5418B0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5418B0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22</w:t>
      </w:r>
      <w:r w:rsidR="00A52BEC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="00A52BEC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6D388B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05</w:t>
      </w:r>
      <w:r w:rsidR="00FA6E4A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FA6E4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), </w:t>
      </w:r>
      <w:r w:rsidR="006D388B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="004C5F0B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="004C5F0B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60E0E518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1476BA" w:rsidR="001476BA">
        <w:t>Калько</w:t>
      </w:r>
      <w:r w:rsidRPr="001476BA" w:rsidR="001476BA">
        <w:t xml:space="preserve"> А.А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0B150E69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1476BA" w:rsidR="001476BA">
        <w:rPr>
          <w:sz w:val="24"/>
          <w:szCs w:val="24"/>
        </w:rPr>
        <w:t>Калько</w:t>
      </w:r>
      <w:r w:rsidRPr="001476BA" w:rsidR="001476BA">
        <w:rPr>
          <w:sz w:val="24"/>
          <w:szCs w:val="24"/>
        </w:rPr>
        <w:t xml:space="preserve"> А.А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E0E8F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1476BA">
        <w:rPr>
          <w:sz w:val="24"/>
          <w:szCs w:val="24"/>
        </w:rPr>
        <w:t>09</w:t>
      </w:r>
      <w:r w:rsidR="00A86213">
        <w:rPr>
          <w:sz w:val="24"/>
          <w:szCs w:val="24"/>
        </w:rPr>
        <w:t>.0</w:t>
      </w:r>
      <w:r w:rsidR="001476BA">
        <w:rPr>
          <w:sz w:val="24"/>
          <w:szCs w:val="24"/>
        </w:rPr>
        <w:t>7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1476BA">
        <w:rPr>
          <w:sz w:val="24"/>
          <w:szCs w:val="24"/>
        </w:rPr>
        <w:t>22</w:t>
      </w:r>
      <w:r w:rsidR="00FA6E4A">
        <w:rPr>
          <w:sz w:val="24"/>
          <w:szCs w:val="24"/>
        </w:rPr>
        <w:t>.0</w:t>
      </w:r>
      <w:r w:rsidR="001476BA">
        <w:rPr>
          <w:sz w:val="24"/>
          <w:szCs w:val="24"/>
        </w:rPr>
        <w:t>3</w:t>
      </w:r>
      <w:r w:rsidR="00FA6E4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="001476BA">
        <w:rPr>
          <w:sz w:val="24"/>
          <w:szCs w:val="24"/>
        </w:rPr>
        <w:t>выпиской из ГИС ГМП</w:t>
      </w:r>
      <w:r w:rsidRPr="001476BA" w:rsidR="001476BA">
        <w:rPr>
          <w:sz w:val="24"/>
          <w:szCs w:val="24"/>
        </w:rPr>
        <w:t xml:space="preserve"> об отсутствии оплаты штрафа </w:t>
      </w:r>
      <w:r w:rsidRPr="001476BA" w:rsidR="001476BA">
        <w:rPr>
          <w:sz w:val="24"/>
          <w:szCs w:val="24"/>
        </w:rPr>
        <w:t>Калько</w:t>
      </w:r>
      <w:r w:rsidRPr="001476BA" w:rsidR="001476BA">
        <w:rPr>
          <w:sz w:val="24"/>
          <w:szCs w:val="24"/>
        </w:rPr>
        <w:t xml:space="preserve"> А.А. 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7B63D20B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1476BA" w:rsidR="001476BA">
        <w:rPr>
          <w:sz w:val="24"/>
          <w:szCs w:val="24"/>
        </w:rPr>
        <w:t>Калько</w:t>
      </w:r>
      <w:r w:rsidRPr="001476BA" w:rsidR="001476BA">
        <w:rPr>
          <w:sz w:val="24"/>
          <w:szCs w:val="24"/>
        </w:rPr>
        <w:t xml:space="preserve"> А.А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3301113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1476BA" w:rsidR="001476BA">
        <w:rPr>
          <w:sz w:val="24"/>
          <w:szCs w:val="24"/>
        </w:rPr>
        <w:t>Калько</w:t>
      </w:r>
      <w:r w:rsidRPr="001476BA" w:rsidR="001476BA">
        <w:rPr>
          <w:sz w:val="24"/>
          <w:szCs w:val="24"/>
        </w:rPr>
        <w:t xml:space="preserve"> А.А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47D11FF7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1476BA" w:rsidR="001476BA">
        <w:rPr>
          <w:b/>
          <w:color w:val="auto"/>
          <w:sz w:val="24"/>
          <w:szCs w:val="24"/>
        </w:rPr>
        <w:t>Калько</w:t>
      </w:r>
      <w:r w:rsidRPr="001476BA" w:rsidR="001476BA">
        <w:rPr>
          <w:b/>
          <w:color w:val="auto"/>
          <w:sz w:val="24"/>
          <w:szCs w:val="24"/>
        </w:rPr>
        <w:t xml:space="preserve"> </w:t>
      </w:r>
      <w:r w:rsidR="005418B0">
        <w:rPr>
          <w:b/>
          <w:color w:val="auto"/>
          <w:sz w:val="24"/>
          <w:szCs w:val="24"/>
        </w:rPr>
        <w:t>А.А.</w:t>
      </w:r>
      <w:r w:rsidRPr="006D388B" w:rsidR="006D388B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CD31E4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CD31E4">
        <w:rPr>
          <w:color w:val="auto"/>
          <w:sz w:val="24"/>
          <w:szCs w:val="24"/>
        </w:rPr>
        <w:t>а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6D388B">
        <w:rPr>
          <w:color w:val="auto"/>
          <w:sz w:val="24"/>
          <w:szCs w:val="24"/>
        </w:rPr>
        <w:t>1000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179458BB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1476BA" w:rsidR="001476BA">
        <w:rPr>
          <w:bCs/>
          <w:color w:val="000000"/>
        </w:rPr>
        <w:t>0412365400765010952420163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16092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3CC420DF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C2B86"/>
    <w:rsid w:val="000E0E8F"/>
    <w:rsid w:val="000F66AE"/>
    <w:rsid w:val="001169E6"/>
    <w:rsid w:val="001476BA"/>
    <w:rsid w:val="00152AF0"/>
    <w:rsid w:val="00161A92"/>
    <w:rsid w:val="001739F5"/>
    <w:rsid w:val="00200884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418B0"/>
    <w:rsid w:val="0055670E"/>
    <w:rsid w:val="00560B39"/>
    <w:rsid w:val="005E5D6D"/>
    <w:rsid w:val="00664ECD"/>
    <w:rsid w:val="006D32CC"/>
    <w:rsid w:val="006D388B"/>
    <w:rsid w:val="006E2B9A"/>
    <w:rsid w:val="006E7E69"/>
    <w:rsid w:val="007C7A70"/>
    <w:rsid w:val="007D6D0B"/>
    <w:rsid w:val="007F7183"/>
    <w:rsid w:val="00814299"/>
    <w:rsid w:val="00814A04"/>
    <w:rsid w:val="008561A1"/>
    <w:rsid w:val="008C2561"/>
    <w:rsid w:val="009029AA"/>
    <w:rsid w:val="00904083"/>
    <w:rsid w:val="00952A4F"/>
    <w:rsid w:val="00956951"/>
    <w:rsid w:val="00981996"/>
    <w:rsid w:val="009A7595"/>
    <w:rsid w:val="00A02C7F"/>
    <w:rsid w:val="00A52BEC"/>
    <w:rsid w:val="00A567F3"/>
    <w:rsid w:val="00A56F88"/>
    <w:rsid w:val="00A66847"/>
    <w:rsid w:val="00A8057D"/>
    <w:rsid w:val="00A861BD"/>
    <w:rsid w:val="00A86213"/>
    <w:rsid w:val="00B0512C"/>
    <w:rsid w:val="00B10D2B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B492B"/>
    <w:rsid w:val="00CD31E4"/>
    <w:rsid w:val="00D21C02"/>
    <w:rsid w:val="00D22D04"/>
    <w:rsid w:val="00D74195"/>
    <w:rsid w:val="00D823DB"/>
    <w:rsid w:val="00D92322"/>
    <w:rsid w:val="00DE5418"/>
    <w:rsid w:val="00E03982"/>
    <w:rsid w:val="00E36E9C"/>
    <w:rsid w:val="00E76174"/>
    <w:rsid w:val="00E83100"/>
    <w:rsid w:val="00EF5D9B"/>
    <w:rsid w:val="00F11012"/>
    <w:rsid w:val="00F234F2"/>
    <w:rsid w:val="00F7076D"/>
    <w:rsid w:val="00F81E7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